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56C9B55F" w:rsidR="008E6686" w:rsidRDefault="00193A0B" w:rsidP="008E6686">
      <w:pPr>
        <w:jc w:val="center"/>
      </w:pPr>
      <w:r>
        <w:t>Special</w:t>
      </w:r>
      <w:r w:rsidR="008E6686">
        <w:t xml:space="preserve"> Meeting 7:30pm</w:t>
      </w:r>
    </w:p>
    <w:p w14:paraId="015093A4" w14:textId="16763F54" w:rsidR="008E6686" w:rsidRDefault="00193A0B" w:rsidP="008E6686">
      <w:pPr>
        <w:jc w:val="center"/>
        <w:rPr>
          <w:b/>
        </w:rPr>
      </w:pPr>
      <w:r>
        <w:t>October 18, 2023</w:t>
      </w:r>
    </w:p>
    <w:p w14:paraId="2F1F8117" w14:textId="77777777"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0628927E" w:rsidR="008E6686" w:rsidRDefault="008E6686" w:rsidP="008E6686">
      <w:r>
        <w:t xml:space="preserve">This is the </w:t>
      </w:r>
      <w:r w:rsidR="00193A0B">
        <w:t>Special</w:t>
      </w:r>
      <w:r>
        <w:t xml:space="preserve"> Meeting of the Bloomingdale Planning Board of </w:t>
      </w:r>
      <w:r w:rsidR="00193A0B">
        <w:t>October 18</w:t>
      </w:r>
      <w:r>
        <w:t>, 2023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553C0CB4" w14:textId="77777777" w:rsidR="00F3241E" w:rsidRDefault="00F3241E" w:rsidP="008E6686">
      <w:pPr>
        <w:rPr>
          <w:b/>
        </w:rPr>
      </w:pPr>
    </w:p>
    <w:p w14:paraId="3EF10049" w14:textId="77777777" w:rsidR="004130A8" w:rsidRDefault="004130A8" w:rsidP="008E6686">
      <w:pPr>
        <w:rPr>
          <w:bCs/>
        </w:rPr>
      </w:pPr>
    </w:p>
    <w:p w14:paraId="53A07555" w14:textId="65AD8EA6" w:rsidR="004130A8" w:rsidRPr="004130A8" w:rsidRDefault="00580563" w:rsidP="008E6686">
      <w:pPr>
        <w:rPr>
          <w:b/>
        </w:rPr>
      </w:pPr>
      <w:r>
        <w:rPr>
          <w:b/>
        </w:rPr>
        <w:t>PUBLIC HEARING</w:t>
      </w:r>
    </w:p>
    <w:p w14:paraId="4ACF5ECC" w14:textId="04413400" w:rsidR="00193A0B" w:rsidRDefault="00193A0B" w:rsidP="00193A0B">
      <w:pPr>
        <w:rPr>
          <w:b/>
        </w:rPr>
      </w:pPr>
      <w:r w:rsidRPr="00193A0B">
        <w:rPr>
          <w:bCs/>
        </w:rPr>
        <w:t>Meer Tract Area in Need of Redevelopment Preliminary Investigation Report</w:t>
      </w:r>
      <w:r>
        <w:rPr>
          <w:bCs/>
        </w:rPr>
        <w:t xml:space="preserve">, Block 5105, Lots 14.01, 53, 55, 58, 59, 61, draft copy </w:t>
      </w:r>
      <w:r w:rsidRPr="00193A0B">
        <w:rPr>
          <w:bCs/>
        </w:rPr>
        <w:t xml:space="preserve">dated 9/11/23.  </w:t>
      </w:r>
      <w:r>
        <w:rPr>
          <w:bCs/>
        </w:rPr>
        <w:t>Prepared and presented by Elizabeth K. McManus, PP, AICP, LEED AP of Kyle McManus Associates.</w:t>
      </w:r>
    </w:p>
    <w:p w14:paraId="48122EA6" w14:textId="77777777" w:rsidR="00421DCD" w:rsidRDefault="00421DCD" w:rsidP="00421DCD">
      <w:pPr>
        <w:rPr>
          <w:b/>
        </w:rPr>
      </w:pPr>
    </w:p>
    <w:p w14:paraId="64E43584" w14:textId="77777777" w:rsidR="00421DCD" w:rsidRDefault="00421DCD" w:rsidP="00421DCD">
      <w:pPr>
        <w:rPr>
          <w:b/>
        </w:rPr>
      </w:pPr>
    </w:p>
    <w:p w14:paraId="6B7A7797" w14:textId="7184D567"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2"/>
  </w:num>
  <w:num w:numId="2" w16cid:durableId="172647034">
    <w:abstractNumId w:val="3"/>
  </w:num>
  <w:num w:numId="3" w16cid:durableId="1216620468">
    <w:abstractNumId w:val="0"/>
  </w:num>
  <w:num w:numId="4" w16cid:durableId="590310475">
    <w:abstractNumId w:val="1"/>
  </w:num>
  <w:num w:numId="5" w16cid:durableId="201722609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03049"/>
    <w:rsid w:val="00193A0B"/>
    <w:rsid w:val="00233BCF"/>
    <w:rsid w:val="00262E43"/>
    <w:rsid w:val="003F24DA"/>
    <w:rsid w:val="004130A8"/>
    <w:rsid w:val="00421DCD"/>
    <w:rsid w:val="0053338F"/>
    <w:rsid w:val="005568BF"/>
    <w:rsid w:val="00580563"/>
    <w:rsid w:val="006C1375"/>
    <w:rsid w:val="00727126"/>
    <w:rsid w:val="007D3FCC"/>
    <w:rsid w:val="0086779D"/>
    <w:rsid w:val="008E6686"/>
    <w:rsid w:val="00A04458"/>
    <w:rsid w:val="00B50B66"/>
    <w:rsid w:val="00C22A1F"/>
    <w:rsid w:val="00C8797D"/>
    <w:rsid w:val="00D23ADD"/>
    <w:rsid w:val="00D776C2"/>
    <w:rsid w:val="00DD1005"/>
    <w:rsid w:val="00DF3E19"/>
    <w:rsid w:val="00E425FB"/>
    <w:rsid w:val="00ED5790"/>
    <w:rsid w:val="00F3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077552530">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2023-02-23T00:18:00Z</cp:lastPrinted>
  <dcterms:created xsi:type="dcterms:W3CDTF">2023-10-12T18:44:00Z</dcterms:created>
  <dcterms:modified xsi:type="dcterms:W3CDTF">2023-10-12T18:44:00Z</dcterms:modified>
</cp:coreProperties>
</file>